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3292BB" w14:textId="29B84AB9" w:rsidR="00722CCC" w:rsidRPr="00722CCC" w:rsidRDefault="00722CCC" w:rsidP="00722CCC">
      <w:pPr>
        <w:rPr>
          <w:color w:val="BFBFBF" w:themeColor="background1" w:themeShade="BF"/>
          <w:sz w:val="21"/>
          <w:szCs w:val="21"/>
        </w:rPr>
      </w:pPr>
      <w:r w:rsidRPr="00722CCC">
        <w:rPr>
          <w:color w:val="BFBFBF" w:themeColor="background1" w:themeShade="BF"/>
          <w:sz w:val="21"/>
          <w:szCs w:val="21"/>
        </w:rPr>
        <w:t>POST COPY:</w:t>
      </w:r>
    </w:p>
    <w:p w14:paraId="38DBD149" w14:textId="77777777" w:rsidR="00722CCC" w:rsidRDefault="00722CCC" w:rsidP="00722CCC"/>
    <w:p w14:paraId="72A03633" w14:textId="77777777" w:rsidR="006F44EC" w:rsidRPr="006F44EC" w:rsidRDefault="006F44EC" w:rsidP="006F44EC">
      <w:pPr>
        <w:rPr>
          <w:b/>
          <w:bCs/>
        </w:rPr>
      </w:pPr>
      <w:r w:rsidRPr="006F44EC">
        <w:rPr>
          <w:b/>
          <w:bCs/>
        </w:rPr>
        <w:t>The Power of Education in Greater Peoria</w:t>
      </w:r>
    </w:p>
    <w:p w14:paraId="134FB59E" w14:textId="0AAC4987" w:rsidR="006F44EC" w:rsidRPr="006F44EC" w:rsidRDefault="006F44EC" w:rsidP="006F44EC">
      <w:r w:rsidRPr="006F44EC">
        <w:t>Whether you're a student looking to further your education or a lifelong learner seeking new skills, Greater Peoria has plenty of options to explore.</w:t>
      </w:r>
    </w:p>
    <w:p w14:paraId="6CAFEAF7" w14:textId="228F41D6" w:rsidR="006F44EC" w:rsidRPr="006F44EC" w:rsidRDefault="006F44EC" w:rsidP="006F44EC">
      <w:r w:rsidRPr="006F44EC">
        <w:t>From @Bradley University’s strong programs to @Eureka College’s focus on leadership, @Illinois Central College’s diverse offerings and the innovative training at @UICOMPeoria, Greater Peoria has something for every learner.</w:t>
      </w:r>
    </w:p>
    <w:p w14:paraId="31B1D5F9" w14:textId="619E7D9E" w:rsidR="006F44EC" w:rsidRPr="006F44EC" w:rsidRDefault="006F44EC" w:rsidP="006F44EC">
      <w:r w:rsidRPr="006F44EC">
        <w:t>Discover how these schools are shaping the future of our community.</w:t>
      </w:r>
    </w:p>
    <w:p w14:paraId="26F6253A" w14:textId="18460E70" w:rsidR="006F44EC" w:rsidRPr="006F44EC" w:rsidRDefault="006F44EC" w:rsidP="006F44EC">
      <w:r w:rsidRPr="006F44EC">
        <w:rPr>
          <w:rFonts w:ascii="Apple Color Emoji" w:hAnsi="Apple Color Emoji" w:cs="Apple Color Emoji"/>
        </w:rPr>
        <w:t>🔗</w:t>
      </w:r>
      <w:r w:rsidRPr="006F44EC">
        <w:t xml:space="preserve"> bit.ly/3ULUhA0</w:t>
      </w:r>
    </w:p>
    <w:p w14:paraId="045939AD" w14:textId="4BFED7DE" w:rsidR="00722CCC" w:rsidRPr="006F44EC" w:rsidRDefault="006F44EC" w:rsidP="006F44EC">
      <w:r w:rsidRPr="006F44EC">
        <w:t>#ChooseGreaterPeoria #TheresMoreHere #Livability #HigherEducation #BradleyUniversity #EurekaCollege #IllinoisCentralCollege #UICOMP</w:t>
      </w:r>
    </w:p>
    <w:sectPr w:rsidR="00722CCC" w:rsidRPr="006F44EC" w:rsidSect="00722CCC">
      <w:headerReference w:type="default" r:id="rId6"/>
      <w:footerReference w:type="even" r:id="rId7"/>
      <w:footerReference w:type="default" r:id="rId8"/>
      <w:footerReference w:type="first" r:id="rId9"/>
      <w:pgSz w:w="12240" w:h="15840"/>
      <w:pgMar w:top="2880" w:right="468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D9E731" w14:textId="77777777" w:rsidR="00D81B1E" w:rsidRDefault="00D81B1E" w:rsidP="00722CCC">
      <w:pPr>
        <w:spacing w:after="0" w:line="240" w:lineRule="auto"/>
      </w:pPr>
      <w:r>
        <w:separator/>
      </w:r>
    </w:p>
  </w:endnote>
  <w:endnote w:type="continuationSeparator" w:id="0">
    <w:p w14:paraId="0131DEF6" w14:textId="77777777" w:rsidR="00D81B1E" w:rsidRDefault="00D81B1E" w:rsidP="00722C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Neue Haas Grotesk Text Pro">
    <w:panose1 w:val="020B0504020202020204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68C4AA" w14:textId="5C0197E6" w:rsidR="000E19F4" w:rsidRDefault="000E19F4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442D45A5" wp14:editId="58F34A7C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2360930" cy="298450"/>
              <wp:effectExtent l="0" t="0" r="1270" b="0"/>
              <wp:wrapNone/>
              <wp:docPr id="2060675772" name="Text Box 3" descr="                     © 2024 SIMANTEL / CONFIDENTIAL YELLOW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609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07295E8" w14:textId="66EDB394" w:rsidR="000E19F4" w:rsidRPr="000E19F4" w:rsidRDefault="000E19F4" w:rsidP="000E19F4">
                          <w:pPr>
                            <w:spacing w:after="0"/>
                            <w:rPr>
                              <w:rFonts w:ascii="Neue Haas Grotesk Text Pro" w:eastAsia="Neue Haas Grotesk Text Pro" w:hAnsi="Neue Haas Grotesk Text Pro" w:cs="Neue Haas Grotesk Text Pro"/>
                              <w:noProof/>
                              <w:color w:val="A6A6A6"/>
                              <w:sz w:val="12"/>
                              <w:szCs w:val="12"/>
                            </w:rPr>
                          </w:pPr>
                          <w:r w:rsidRPr="000E19F4">
                            <w:rPr>
                              <w:rFonts w:ascii="Neue Haas Grotesk Text Pro" w:eastAsia="Neue Haas Grotesk Text Pro" w:hAnsi="Neue Haas Grotesk Text Pro" w:cs="Neue Haas Grotesk Text Pro"/>
                              <w:noProof/>
                              <w:color w:val="A6A6A6"/>
                              <w:sz w:val="12"/>
                              <w:szCs w:val="12"/>
                            </w:rPr>
                            <w:t xml:space="preserve">                     © 2024 SIMANTEL / CONFIDENTIAL YELLOW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2D45A5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alt="                     © 2024 SIMANTEL / CONFIDENTIAL YELLOW" style="position:absolute;margin-left:0;margin-top:0;width:185.9pt;height:23.5pt;z-index:251661312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" filled="f" stroked="f">
              <v:fill o:detectmouseclick="t"/>
              <v:textbox style="mso-fit-shape-to-text:t" inset="20pt,0,0,15pt">
                <w:txbxContent>
                  <w:p w14:paraId="207295E8" w14:textId="66EDB394" w:rsidR="000E19F4" w:rsidRPr="000E19F4" w:rsidRDefault="000E19F4" w:rsidP="000E19F4">
                    <w:pPr>
                      <w:spacing w:after="0"/>
                      <w:rPr>
                        <w:rFonts w:ascii="Neue Haas Grotesk Text Pro" w:eastAsia="Neue Haas Grotesk Text Pro" w:hAnsi="Neue Haas Grotesk Text Pro" w:cs="Neue Haas Grotesk Text Pro"/>
                        <w:noProof/>
                        <w:color w:val="A6A6A6"/>
                        <w:sz w:val="12"/>
                        <w:szCs w:val="12"/>
                      </w:rPr>
                    </w:pPr>
                    <w:r w:rsidRPr="000E19F4">
                      <w:rPr>
                        <w:rFonts w:ascii="Neue Haas Grotesk Text Pro" w:eastAsia="Neue Haas Grotesk Text Pro" w:hAnsi="Neue Haas Grotesk Text Pro" w:cs="Neue Haas Grotesk Text Pro"/>
                        <w:noProof/>
                        <w:color w:val="A6A6A6"/>
                        <w:sz w:val="12"/>
                        <w:szCs w:val="12"/>
                      </w:rPr>
                      <w:t xml:space="preserve">                     © 2024 SIMANTEL / CONFIDENTIAL YELLOW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8265C8" w14:textId="4DB9C1ED" w:rsidR="000E19F4" w:rsidRDefault="000E19F4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6A51777D" wp14:editId="530688FE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2360930" cy="298450"/>
              <wp:effectExtent l="0" t="0" r="1270" b="0"/>
              <wp:wrapNone/>
              <wp:docPr id="1338111196" name="Text Box 4" descr="                     © 2024 SIMANTEL / CONFIDENTIAL YELLOW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609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DE9B8F7" w14:textId="5A6989A9" w:rsidR="000E19F4" w:rsidRPr="000E19F4" w:rsidRDefault="000E19F4" w:rsidP="000E19F4">
                          <w:pPr>
                            <w:spacing w:after="0"/>
                            <w:rPr>
                              <w:rFonts w:ascii="Neue Haas Grotesk Text Pro" w:eastAsia="Neue Haas Grotesk Text Pro" w:hAnsi="Neue Haas Grotesk Text Pro" w:cs="Neue Haas Grotesk Text Pro"/>
                              <w:noProof/>
                              <w:color w:val="A6A6A6"/>
                              <w:sz w:val="12"/>
                              <w:szCs w:val="12"/>
                            </w:rPr>
                          </w:pPr>
                          <w:r w:rsidRPr="000E19F4">
                            <w:rPr>
                              <w:rFonts w:ascii="Neue Haas Grotesk Text Pro" w:eastAsia="Neue Haas Grotesk Text Pro" w:hAnsi="Neue Haas Grotesk Text Pro" w:cs="Neue Haas Grotesk Text Pro"/>
                              <w:noProof/>
                              <w:color w:val="A6A6A6"/>
                              <w:sz w:val="12"/>
                              <w:szCs w:val="12"/>
                            </w:rPr>
                            <w:t xml:space="preserve">                     © 2024 SIMANTEL / CONFIDENTIAL YELLOW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A51777D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alt="                     © 2024 SIMANTEL / CONFIDENTIAL YELLOW" style="position:absolute;margin-left:0;margin-top:0;width:185.9pt;height:23.5pt;z-index:251662336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" filled="f" stroked="f">
              <v:fill o:detectmouseclick="t"/>
              <v:textbox style="mso-fit-shape-to-text:t" inset="20pt,0,0,15pt">
                <w:txbxContent>
                  <w:p w14:paraId="0DE9B8F7" w14:textId="5A6989A9" w:rsidR="000E19F4" w:rsidRPr="000E19F4" w:rsidRDefault="000E19F4" w:rsidP="000E19F4">
                    <w:pPr>
                      <w:spacing w:after="0"/>
                      <w:rPr>
                        <w:rFonts w:ascii="Neue Haas Grotesk Text Pro" w:eastAsia="Neue Haas Grotesk Text Pro" w:hAnsi="Neue Haas Grotesk Text Pro" w:cs="Neue Haas Grotesk Text Pro"/>
                        <w:noProof/>
                        <w:color w:val="A6A6A6"/>
                        <w:sz w:val="12"/>
                        <w:szCs w:val="12"/>
                      </w:rPr>
                    </w:pPr>
                    <w:r w:rsidRPr="000E19F4">
                      <w:rPr>
                        <w:rFonts w:ascii="Neue Haas Grotesk Text Pro" w:eastAsia="Neue Haas Grotesk Text Pro" w:hAnsi="Neue Haas Grotesk Text Pro" w:cs="Neue Haas Grotesk Text Pro"/>
                        <w:noProof/>
                        <w:color w:val="A6A6A6"/>
                        <w:sz w:val="12"/>
                        <w:szCs w:val="12"/>
                      </w:rPr>
                      <w:t xml:space="preserve">                     © 2024 SIMANTEL / CONFIDENTIAL YELLOW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F11150" w14:textId="29FBCFAB" w:rsidR="000E19F4" w:rsidRDefault="000E19F4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C5A8D44" wp14:editId="7639AC22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2360930" cy="298450"/>
              <wp:effectExtent l="0" t="0" r="1270" b="0"/>
              <wp:wrapNone/>
              <wp:docPr id="423818012" name="Text Box 2" descr="                     © 2024 SIMANTEL / CONFIDENTIAL YELLOW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609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EBC46A2" w14:textId="17EEA074" w:rsidR="000E19F4" w:rsidRPr="000E19F4" w:rsidRDefault="000E19F4" w:rsidP="000E19F4">
                          <w:pPr>
                            <w:spacing w:after="0"/>
                            <w:rPr>
                              <w:rFonts w:ascii="Neue Haas Grotesk Text Pro" w:eastAsia="Neue Haas Grotesk Text Pro" w:hAnsi="Neue Haas Grotesk Text Pro" w:cs="Neue Haas Grotesk Text Pro"/>
                              <w:noProof/>
                              <w:color w:val="A6A6A6"/>
                              <w:sz w:val="12"/>
                              <w:szCs w:val="12"/>
                            </w:rPr>
                          </w:pPr>
                          <w:r w:rsidRPr="000E19F4">
                            <w:rPr>
                              <w:rFonts w:ascii="Neue Haas Grotesk Text Pro" w:eastAsia="Neue Haas Grotesk Text Pro" w:hAnsi="Neue Haas Grotesk Text Pro" w:cs="Neue Haas Grotesk Text Pro"/>
                              <w:noProof/>
                              <w:color w:val="A6A6A6"/>
                              <w:sz w:val="12"/>
                              <w:szCs w:val="12"/>
                            </w:rPr>
                            <w:t xml:space="preserve">                     © 2024 SIMANTEL / CONFIDENTIAL YELLOW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C5A8D4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alt="                     © 2024 SIMANTEL / CONFIDENTIAL YELLOW" style="position:absolute;margin-left:0;margin-top:0;width:185.9pt;height:23.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" filled="f" stroked="f">
              <v:fill o:detectmouseclick="t"/>
              <v:textbox style="mso-fit-shape-to-text:t" inset="20pt,0,0,15pt">
                <w:txbxContent>
                  <w:p w14:paraId="7EBC46A2" w14:textId="17EEA074" w:rsidR="000E19F4" w:rsidRPr="000E19F4" w:rsidRDefault="000E19F4" w:rsidP="000E19F4">
                    <w:pPr>
                      <w:spacing w:after="0"/>
                      <w:rPr>
                        <w:rFonts w:ascii="Neue Haas Grotesk Text Pro" w:eastAsia="Neue Haas Grotesk Text Pro" w:hAnsi="Neue Haas Grotesk Text Pro" w:cs="Neue Haas Grotesk Text Pro"/>
                        <w:noProof/>
                        <w:color w:val="A6A6A6"/>
                        <w:sz w:val="12"/>
                        <w:szCs w:val="12"/>
                      </w:rPr>
                    </w:pPr>
                    <w:r w:rsidRPr="000E19F4">
                      <w:rPr>
                        <w:rFonts w:ascii="Neue Haas Grotesk Text Pro" w:eastAsia="Neue Haas Grotesk Text Pro" w:hAnsi="Neue Haas Grotesk Text Pro" w:cs="Neue Haas Grotesk Text Pro"/>
                        <w:noProof/>
                        <w:color w:val="A6A6A6"/>
                        <w:sz w:val="12"/>
                        <w:szCs w:val="12"/>
                      </w:rPr>
                      <w:t xml:space="preserve">                     © 2024 SIMANTEL / CONFIDENTIAL YELLOW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738F7C" w14:textId="77777777" w:rsidR="00D81B1E" w:rsidRDefault="00D81B1E" w:rsidP="00722CCC">
      <w:pPr>
        <w:spacing w:after="0" w:line="240" w:lineRule="auto"/>
      </w:pPr>
      <w:r>
        <w:separator/>
      </w:r>
    </w:p>
  </w:footnote>
  <w:footnote w:type="continuationSeparator" w:id="0">
    <w:p w14:paraId="48AEE274" w14:textId="77777777" w:rsidR="00D81B1E" w:rsidRDefault="00D81B1E" w:rsidP="00722C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823D97" w14:textId="3323CB6B" w:rsidR="00722CCC" w:rsidRDefault="00722CCC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F3F8FCC" wp14:editId="034BE7EA">
              <wp:simplePos x="0" y="0"/>
              <wp:positionH relativeFrom="column">
                <wp:posOffset>4445</wp:posOffset>
              </wp:positionH>
              <wp:positionV relativeFrom="paragraph">
                <wp:posOffset>583565</wp:posOffset>
              </wp:positionV>
              <wp:extent cx="6858000" cy="0"/>
              <wp:effectExtent l="0" t="0" r="12700" b="12700"/>
              <wp:wrapNone/>
              <wp:docPr id="1596267651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58000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763637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35pt,45.95pt" to="540.35pt,45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" strokecolor="#7f7f7f [1612]" strokeweight=".5pt">
              <v:stroke joinstyle="miter"/>
            </v:line>
          </w:pict>
        </mc:Fallback>
      </mc:AlternateContent>
    </w:r>
    <w:r>
      <w:rPr>
        <w:noProof/>
      </w:rPr>
      <w:drawing>
        <wp:inline distT="0" distB="0" distL="0" distR="0" wp14:anchorId="17142FED" wp14:editId="55727787">
          <wp:extent cx="5198661" cy="524786"/>
          <wp:effectExtent l="0" t="0" r="0" b="0"/>
          <wp:docPr id="1195361128" name="Graphic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5361128" name="Graphic 1195361128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7357" cy="5458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CCC"/>
    <w:rsid w:val="000E19F4"/>
    <w:rsid w:val="00177B69"/>
    <w:rsid w:val="00350D9D"/>
    <w:rsid w:val="00496A1B"/>
    <w:rsid w:val="004B4034"/>
    <w:rsid w:val="00651ABD"/>
    <w:rsid w:val="006D2134"/>
    <w:rsid w:val="006F44EC"/>
    <w:rsid w:val="00722CCC"/>
    <w:rsid w:val="00975EEA"/>
    <w:rsid w:val="00A81592"/>
    <w:rsid w:val="00B33F42"/>
    <w:rsid w:val="00B34B3E"/>
    <w:rsid w:val="00BC68C0"/>
    <w:rsid w:val="00D81B1E"/>
    <w:rsid w:val="00E4179E"/>
    <w:rsid w:val="00F37AA8"/>
    <w:rsid w:val="00F80B34"/>
    <w:rsid w:val="00FE1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F71164"/>
  <w15:chartTrackingRefBased/>
  <w15:docId w15:val="{002A7524-05B9-8641-A304-D29D0CF98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722C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22C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22CC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22CC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22CC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22CC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22CC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22CC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22CC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22CC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22CC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22CC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22CC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22CC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22CC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22CC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22CC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22CC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22CC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22C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22CC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22C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22CC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22CC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22CC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22CC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22CC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22CC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22CCC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22C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2CCC"/>
  </w:style>
  <w:style w:type="paragraph" w:styleId="Footer">
    <w:name w:val="footer"/>
    <w:basedOn w:val="Normal"/>
    <w:link w:val="FooterChar"/>
    <w:uiPriority w:val="99"/>
    <w:unhideWhenUsed/>
    <w:rsid w:val="00722C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2C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Arial Black-Arial">
      <a:majorFont>
        <a:latin typeface="Arial Black" panose="020B0A04020102020204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Seckler</dc:creator>
  <cp:keywords/>
  <dc:description/>
  <cp:lastModifiedBy>Clarissa Corral</cp:lastModifiedBy>
  <cp:revision>4</cp:revision>
  <dcterms:created xsi:type="dcterms:W3CDTF">2024-11-15T20:14:00Z</dcterms:created>
  <dcterms:modified xsi:type="dcterms:W3CDTF">2024-11-18T19:28:00Z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1942f31c,7ad36abc,4fc1f4dc</vt:lpwstr>
  </property>
  <property fmtid="{D5CDD505-2E9C-101B-9397-08002B2CF9AE}" pid="3" name="ClassificationContentMarkingFooterFontProps">
    <vt:lpwstr>#a6a6a6,6,Neue Haas Grotesk Text Pro</vt:lpwstr>
  </property>
  <property fmtid="{D5CDD505-2E9C-101B-9397-08002B2CF9AE}" pid="4" name="ClassificationContentMarkingFooterText">
    <vt:lpwstr>                     © 2024 SIMANTEL / CONFIDENTIAL YELLOW</vt:lpwstr>
  </property>
  <property fmtid="{D5CDD505-2E9C-101B-9397-08002B2CF9AE}" pid="5" name="MSIP_Label_9520e233-2058-40bf-b698-1324d94a058d_Enabled">
    <vt:lpwstr>true</vt:lpwstr>
  </property>
  <property fmtid="{D5CDD505-2E9C-101B-9397-08002B2CF9AE}" pid="6" name="MSIP_Label_9520e233-2058-40bf-b698-1324d94a058d_SetDate">
    <vt:lpwstr>2024-11-18T19:28:20Z</vt:lpwstr>
  </property>
  <property fmtid="{D5CDD505-2E9C-101B-9397-08002B2CF9AE}" pid="7" name="MSIP_Label_9520e233-2058-40bf-b698-1324d94a058d_Method">
    <vt:lpwstr>Standard</vt:lpwstr>
  </property>
  <property fmtid="{D5CDD505-2E9C-101B-9397-08002B2CF9AE}" pid="8" name="MSIP_Label_9520e233-2058-40bf-b698-1324d94a058d_Name">
    <vt:lpwstr>Confidential Yellow</vt:lpwstr>
  </property>
  <property fmtid="{D5CDD505-2E9C-101B-9397-08002B2CF9AE}" pid="9" name="MSIP_Label_9520e233-2058-40bf-b698-1324d94a058d_SiteId">
    <vt:lpwstr>2692053d-a2d7-4103-bbf6-9e5dacd6512e</vt:lpwstr>
  </property>
  <property fmtid="{D5CDD505-2E9C-101B-9397-08002B2CF9AE}" pid="10" name="MSIP_Label_9520e233-2058-40bf-b698-1324d94a058d_ActionId">
    <vt:lpwstr>3fd36497-3eb8-463f-b62c-9ac1e5946c5d</vt:lpwstr>
  </property>
  <property fmtid="{D5CDD505-2E9C-101B-9397-08002B2CF9AE}" pid="11" name="MSIP_Label_9520e233-2058-40bf-b698-1324d94a058d_ContentBits">
    <vt:lpwstr>2</vt:lpwstr>
  </property>
</Properties>
</file>